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C0" w:rsidRPr="009A5DC0" w:rsidRDefault="009A5DC0" w:rsidP="009A5DC0">
      <w:pPr>
        <w:pStyle w:val="NormalWeb"/>
        <w:jc w:val="center"/>
        <w:rPr>
          <w:rFonts w:ascii="Verdana" w:hAnsi="Verdana"/>
          <w:color w:val="000000"/>
        </w:rPr>
      </w:pPr>
      <w:r w:rsidRPr="009A5DC0">
        <w:rPr>
          <w:rFonts w:ascii="Verdana" w:hAnsi="Verdana"/>
          <w:b/>
          <w:bCs/>
          <w:color w:val="000000"/>
        </w:rPr>
        <w:t>CONTRATO DE LOCAÇÃO DE IMÓVEL PARA FINS DE TEMPORADA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 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Pelo presente instrumento particular, de um lado ....(qualificar - nome, profissão, RG, CPF)), casado sob o regime de ....com ...., residente e domiciliado em ... nesta cidade à rua ..., nº ..., doravante denominado LOCADOR; e de outro lado ....(qualificar - nome, profissão, RG, CPF), casado sob o regime de ..., com ...., doravante simplesmente denominado LOCATÁRIO, têm justo e acertado o presente CONTRATO DE LOCAÇÃO POR TEMPORADA, mediante as cláusulas e condições seguintes, que mutuamente aceitam, a saber: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PRIMEIRA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LOCADOR se obriga, neste ato, a dar em locação ao LOCATÁRIO o imóvel de sua propriedade, havido pelo registro nº ..., com matrícula nº ..., localizado à rua ...(endereço completo).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1º - O LOCATÁRIO, desde já, declara ter a inteira ciência das regras que regem o condomínio do Edifício..., onde situa-se o imóvel locado, comprometendo-se a observá-las e cumpri-las.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2º - Juntamente com o imóvel, é dado em locação os bens móveis e utensílios que o guarnecem e embelezam.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3º - Quando do início da locação será lavrado auto de vistoria no qual constará, pormenorizadamente, a descrição da quantidade, qualidade e espécies de móveis e utensílios existentes, bem como do estado de conservação do prédio.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SEGUNDA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prazo do presente contrato de locação é de ...dias (meses), a iniciar-se no dia ...de... para terminar no dia ... de ... data em que o LOCATÁRIO se obriga a restituir o imóvel locado no perfeito estado de conservação em que o recebeu.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TERCEIRA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A presente locação destina-se a fins exclusivamente de temporada, estando proibida qualquer alteração desta destinação, salvo mediante concordância expressa por escrito pelo LOCADOR.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QUARTA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aluguel diário é de R$ ... (....reais), a ser pago antecipa-damente até a data de ... de .... de .... (ou na assinatura do contrato).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QUINTA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LOCADOR, ou seu procurador devidamente constituído, expedirá recibo discriminado no qual conste o valor total da locação.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SEXTA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Além dos valores referentes aos aluguéis o LOCATÁRIO também será responsável, enquanto durar a locação, por todos os valores por ele despendidos e que possam ser individualizados, como contas de telefone, luz, água, gás e multas resultantes de infrações das normas de condomínio.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lastRenderedPageBreak/>
        <w:t>Parágrafo único - O LOCATÁRIO, no curso da locação, obriga-se, ainda, a satisfazer todas as exigências do Poder Público, a que der causa, que não constituirão motivo para rescisão deste contrato.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SÉTIMA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LOCATÁRIO deve manter o imóvel (instalações sanitárias e elétricas, fechos, vidros, torneiras, ralos, pisos e calçadas, bem como os demais acessórios), os móveis e os utensílios em perfeito estado de conservação, e em boas condições de higiene, para assim restituí-los, quando findo ou rescindido este contrato.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OITAVA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Não será permitida a transferência deste contrato, nem a sublocação, cessão ou empréstimo total ou parcial do imóvel locado, sem a prévia autorização por escrito do LOCADOR.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NONA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É expressamente vedada a permanência de mais de ....pessoas no imóvel, sob pena equivalente a R$ .....(.....reais) por pessoa excedente.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DÉCIMA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LOCATÁRIO faculta ao LOCADOR, ou seu representante, o exame e vistoria do imóvel locado, quando este julgar necessário, em dia e hora previamente acordados, a fim de verificar o estado de conservação.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DÉCIMA PRIMEIRA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LOCATÁRIO se responsabiliza por qualquer dano que venha a causar ao imóvel, ou aos bens que o guarnecem devendo restituí-los nas mesmas condições em que o recebeu.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1º - Em havendo qualquer dano o LOCATÁRIO deve repará-lo, às suas expensas, enquanto durar a locação.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2º - Em não cumprindo o determinado no parágrafo acima, o LOCADOR fica autorizado a executar os reparos, independentemente de orçamento, utilizando-se para tal fim da caução dada.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3º - Executados os reparos o LOCADOR apresentará os recibos dos valores gastos, e devolverá, se for o caso, os valores dados em caução e que não foram despendidos nos reparos.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DÉCIMA SEGUNDA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Fica estipulada multa no valor de 10% do valor total do contrato, por qualquer infração ao determinado neste instrumento.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1º - A multa persistirá independentemente das despesas efetuadas para os reparos e estragos.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2º - A cobrança desta multa não afasta as relativas a outras eventualmente impostas.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DÉCIMA TERCEIRA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Todo e qualquer ajuste entre as partes, para integrar o presente contrato, deverá ser feito por escrito.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lastRenderedPageBreak/>
        <w:t>CLÁUSULA DÉCIMA QUARTA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O LOCATÁRIO juntamente com o pagamento antecipado dos alugueres efetuará depósito, em dinheiro, do montante de R$ ... (...reais), o qual ficará depositado em ... e que servirão como caução a garantir qualquer dano ao imóvel, seus móveis e utensílios.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 1º - A caução será restituída ao término do contrato de locação, somente se nenhuma irregularidade for verificada durante o auto de vistoria. Em sendo verificado qualquer estrago aos bens dados em locação a caução ficará retida até que haja o efetivo reparo.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§º 2º - Se o LOCATÁRIO não efetivar de livre iniciativa os reparos, as quantias dadas em caução serão levantadas e utilizadas na reforma, sendo restituído, tão somente o saldo, se houver.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b/>
          <w:bCs/>
          <w:color w:val="000000"/>
        </w:rPr>
        <w:t>CLÁUSULA DÉCIMA QUINTA -</w:t>
      </w:r>
      <w:r w:rsidRPr="009A5DC0">
        <w:rPr>
          <w:rStyle w:val="apple-converted-space"/>
          <w:rFonts w:ascii="Arial" w:hAnsi="Arial" w:cs="Arial"/>
          <w:color w:val="000000"/>
        </w:rPr>
        <w:t> </w:t>
      </w:r>
      <w:r w:rsidRPr="009A5DC0">
        <w:rPr>
          <w:rFonts w:ascii="Arial" w:hAnsi="Arial" w:cs="Arial"/>
          <w:color w:val="000000"/>
        </w:rPr>
        <w:t>As partes elegem o foro da Comarca de ...., que é o da situação do imóvel, para dirimir as questões resultantes da execução do presente contrato, obrigando-se a parte vencida a pagar à vencedora, além das custas e despesas processuais, honorários advocatícios fixados em ....% (.... por cento) sobre o valor da causa.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 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E, assim, por estarem justas e convencionadas, as partes assinam o presente instrumento particular de CONTRATO DE LOCAÇÃO POR TEMPORADA, em ....vias de igual teor, juntamente com as testemunhas abaixo, a tudo presentes.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br/>
        <w:t>............, .... de .............. de 20...</w:t>
      </w:r>
    </w:p>
    <w:p w:rsidR="009A5DC0" w:rsidRPr="009A5DC0" w:rsidRDefault="009A5DC0" w:rsidP="009A5DC0">
      <w:pPr>
        <w:pStyle w:val="NormalWeb"/>
        <w:rPr>
          <w:rFonts w:ascii="Arial" w:hAnsi="Arial" w:cs="Arial"/>
          <w:color w:val="000000"/>
        </w:rPr>
      </w:pPr>
      <w:r w:rsidRPr="009A5DC0">
        <w:rPr>
          <w:rFonts w:ascii="Arial" w:hAnsi="Arial" w:cs="Arial"/>
          <w:color w:val="000000"/>
        </w:rPr>
        <w:t>Assinatura dos locadores, do locatário e das testemunhas.</w:t>
      </w:r>
    </w:p>
    <w:p w:rsidR="00A56E2D" w:rsidRDefault="00A56E2D"/>
    <w:sectPr w:rsidR="00A56E2D" w:rsidSect="00A56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DC0"/>
    <w:rsid w:val="009A5DC0"/>
    <w:rsid w:val="00A5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2015-01-26T13:11:00Z</dcterms:created>
  <dcterms:modified xsi:type="dcterms:W3CDTF">2015-01-26T13:11:00Z</dcterms:modified>
</cp:coreProperties>
</file>